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41" w:rsidRDefault="00FD4FCF" w:rsidP="007B47B4">
      <w:pPr>
        <w:spacing w:before="1200"/>
        <w:jc w:val="center"/>
        <w:rPr>
          <w:b/>
          <w:sz w:val="28"/>
          <w:szCs w:val="28"/>
        </w:rPr>
      </w:pPr>
      <w:r w:rsidRPr="00A23A7A">
        <w:rPr>
          <w:b/>
          <w:sz w:val="28"/>
          <w:szCs w:val="28"/>
        </w:rPr>
        <w:t xml:space="preserve">Wykaz </w:t>
      </w:r>
      <w:r w:rsidR="00CC6741">
        <w:rPr>
          <w:b/>
          <w:sz w:val="28"/>
          <w:szCs w:val="28"/>
        </w:rPr>
        <w:t xml:space="preserve">czynności niezbędnych do realizacji zamówienia, </w:t>
      </w:r>
    </w:p>
    <w:p w:rsidR="007A4AD8" w:rsidRPr="007F01AC" w:rsidRDefault="00CC6741" w:rsidP="00A23A7A">
      <w:pPr>
        <w:jc w:val="center"/>
        <w:rPr>
          <w:b/>
          <w:sz w:val="24"/>
          <w:szCs w:val="24"/>
        </w:rPr>
      </w:pPr>
      <w:r w:rsidRPr="007F01AC">
        <w:rPr>
          <w:b/>
          <w:sz w:val="24"/>
          <w:szCs w:val="24"/>
        </w:rPr>
        <w:t xml:space="preserve">które muszą być realizowane przez osoby zatrudnione na podstawie umowy o pracę </w:t>
      </w:r>
    </w:p>
    <w:p w:rsidR="00C706BA" w:rsidRPr="007F01AC" w:rsidRDefault="00CC6741" w:rsidP="00A23A7A">
      <w:pPr>
        <w:jc w:val="center"/>
        <w:rPr>
          <w:b/>
          <w:sz w:val="24"/>
          <w:szCs w:val="24"/>
        </w:rPr>
      </w:pPr>
      <w:r w:rsidRPr="007F01AC">
        <w:rPr>
          <w:b/>
          <w:sz w:val="24"/>
          <w:szCs w:val="24"/>
        </w:rPr>
        <w:t xml:space="preserve">(zgodnie z art. </w:t>
      </w:r>
      <w:r w:rsidR="00E004C2">
        <w:rPr>
          <w:b/>
          <w:sz w:val="24"/>
          <w:szCs w:val="24"/>
        </w:rPr>
        <w:t>95</w:t>
      </w:r>
      <w:r w:rsidRPr="007F01AC">
        <w:rPr>
          <w:b/>
          <w:sz w:val="24"/>
          <w:szCs w:val="24"/>
        </w:rPr>
        <w:t xml:space="preserve"> oraz art. </w:t>
      </w:r>
      <w:r w:rsidR="006058B5">
        <w:rPr>
          <w:b/>
          <w:sz w:val="24"/>
          <w:szCs w:val="24"/>
        </w:rPr>
        <w:t>438</w:t>
      </w:r>
      <w:r w:rsidRPr="007F01AC">
        <w:rPr>
          <w:b/>
          <w:sz w:val="24"/>
          <w:szCs w:val="24"/>
        </w:rPr>
        <w:t xml:space="preserve"> ustawy Prawo zamówień publicznych)</w:t>
      </w:r>
    </w:p>
    <w:p w:rsidR="00FD4FCF" w:rsidRDefault="00FD4FCF"/>
    <w:p w:rsidR="006A78C5" w:rsidRDefault="006A78C5"/>
    <w:tbl>
      <w:tblPr>
        <w:tblStyle w:val="Tabela-Siatka"/>
        <w:tblW w:w="0" w:type="auto"/>
        <w:tblInd w:w="108" w:type="dxa"/>
        <w:tblLook w:val="04A0"/>
      </w:tblPr>
      <w:tblGrid>
        <w:gridCol w:w="556"/>
        <w:gridCol w:w="3697"/>
        <w:gridCol w:w="2693"/>
        <w:gridCol w:w="2126"/>
      </w:tblGrid>
      <w:tr w:rsidR="005A10F9" w:rsidRPr="007F01AC" w:rsidTr="005A10F9">
        <w:tc>
          <w:tcPr>
            <w:tcW w:w="556" w:type="dxa"/>
            <w:vAlign w:val="center"/>
          </w:tcPr>
          <w:p w:rsidR="007A4AD8" w:rsidRPr="007F01AC" w:rsidRDefault="007A4AD8" w:rsidP="00A23A7A">
            <w:pPr>
              <w:jc w:val="center"/>
              <w:rPr>
                <w:b/>
              </w:rPr>
            </w:pPr>
            <w:r w:rsidRPr="007F01AC">
              <w:rPr>
                <w:b/>
              </w:rPr>
              <w:t>Lp.</w:t>
            </w:r>
          </w:p>
        </w:tc>
        <w:tc>
          <w:tcPr>
            <w:tcW w:w="3697" w:type="dxa"/>
            <w:vAlign w:val="center"/>
          </w:tcPr>
          <w:p w:rsidR="007A4AD8" w:rsidRPr="007F01AC" w:rsidRDefault="007A4AD8" w:rsidP="00A23A7A">
            <w:pPr>
              <w:jc w:val="center"/>
              <w:rPr>
                <w:b/>
              </w:rPr>
            </w:pPr>
            <w:r w:rsidRPr="007F01AC">
              <w:rPr>
                <w:b/>
              </w:rPr>
              <w:t xml:space="preserve">Rodzaj czynności </w:t>
            </w:r>
          </w:p>
        </w:tc>
        <w:tc>
          <w:tcPr>
            <w:tcW w:w="2693" w:type="dxa"/>
            <w:vAlign w:val="center"/>
          </w:tcPr>
          <w:p w:rsidR="007A4AD8" w:rsidRPr="007F01AC" w:rsidRDefault="007A4AD8" w:rsidP="00A23A7A">
            <w:pPr>
              <w:jc w:val="center"/>
              <w:rPr>
                <w:b/>
              </w:rPr>
            </w:pPr>
            <w:r w:rsidRPr="007F01AC">
              <w:rPr>
                <w:b/>
              </w:rPr>
              <w:t xml:space="preserve">Stanowisko pracy </w:t>
            </w:r>
            <w:r w:rsidR="007F01AC" w:rsidRPr="007F01AC">
              <w:rPr>
                <w:b/>
              </w:rPr>
              <w:t>realizujące czynność</w:t>
            </w:r>
          </w:p>
        </w:tc>
        <w:tc>
          <w:tcPr>
            <w:tcW w:w="2126" w:type="dxa"/>
            <w:vAlign w:val="center"/>
          </w:tcPr>
          <w:p w:rsidR="007A4AD8" w:rsidRPr="007F01AC" w:rsidRDefault="007A4AD8" w:rsidP="00A23A7A">
            <w:pPr>
              <w:jc w:val="center"/>
              <w:rPr>
                <w:b/>
              </w:rPr>
            </w:pPr>
            <w:r w:rsidRPr="007F01AC">
              <w:rPr>
                <w:b/>
              </w:rPr>
              <w:t xml:space="preserve">Ilość </w:t>
            </w:r>
            <w:r w:rsidR="00AD1B8B">
              <w:rPr>
                <w:b/>
              </w:rPr>
              <w:t>pełnych etatów /</w:t>
            </w:r>
            <w:r w:rsidRPr="007F01AC">
              <w:rPr>
                <w:b/>
              </w:rPr>
              <w:t>osób zatrudnionych na umowę o pracę</w:t>
            </w:r>
          </w:p>
        </w:tc>
      </w:tr>
      <w:tr w:rsidR="005A10F9" w:rsidRPr="007A4AD8" w:rsidTr="005A10F9">
        <w:trPr>
          <w:trHeight w:val="737"/>
        </w:trPr>
        <w:tc>
          <w:tcPr>
            <w:tcW w:w="556" w:type="dxa"/>
            <w:vAlign w:val="center"/>
          </w:tcPr>
          <w:p w:rsidR="007A4AD8" w:rsidRPr="007A4AD8" w:rsidRDefault="007A4AD8" w:rsidP="00CC6741">
            <w:pPr>
              <w:jc w:val="center"/>
              <w:rPr>
                <w:sz w:val="24"/>
                <w:szCs w:val="24"/>
              </w:rPr>
            </w:pPr>
            <w:r w:rsidRPr="007A4AD8">
              <w:rPr>
                <w:sz w:val="24"/>
                <w:szCs w:val="24"/>
              </w:rPr>
              <w:t>1</w:t>
            </w:r>
          </w:p>
        </w:tc>
        <w:tc>
          <w:tcPr>
            <w:tcW w:w="3697" w:type="dxa"/>
            <w:vAlign w:val="center"/>
          </w:tcPr>
          <w:p w:rsidR="007A4AD8" w:rsidRPr="007A4AD8" w:rsidRDefault="007B47B4" w:rsidP="007B4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7B47B4">
              <w:rPr>
                <w:sz w:val="24"/>
                <w:szCs w:val="24"/>
              </w:rPr>
              <w:t>ransport odpadów medycznych</w:t>
            </w:r>
          </w:p>
        </w:tc>
        <w:tc>
          <w:tcPr>
            <w:tcW w:w="2693" w:type="dxa"/>
            <w:vAlign w:val="center"/>
          </w:tcPr>
          <w:p w:rsidR="007A4AD8" w:rsidRPr="007A4AD8" w:rsidRDefault="007A4AD8" w:rsidP="00CC67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A4AD8" w:rsidRPr="007A4AD8" w:rsidRDefault="007A4AD8" w:rsidP="00CC6741">
            <w:pPr>
              <w:jc w:val="center"/>
              <w:rPr>
                <w:sz w:val="24"/>
                <w:szCs w:val="24"/>
              </w:rPr>
            </w:pPr>
          </w:p>
        </w:tc>
      </w:tr>
      <w:tr w:rsidR="005A10F9" w:rsidRPr="007A4AD8" w:rsidTr="005A10F9">
        <w:trPr>
          <w:trHeight w:val="737"/>
        </w:trPr>
        <w:tc>
          <w:tcPr>
            <w:tcW w:w="556" w:type="dxa"/>
            <w:vAlign w:val="center"/>
          </w:tcPr>
          <w:p w:rsidR="005A10F9" w:rsidRPr="007A4AD8" w:rsidRDefault="005A10F9" w:rsidP="00CC6741">
            <w:pPr>
              <w:jc w:val="center"/>
              <w:rPr>
                <w:sz w:val="24"/>
                <w:szCs w:val="24"/>
              </w:rPr>
            </w:pPr>
            <w:r w:rsidRPr="007A4AD8">
              <w:rPr>
                <w:sz w:val="24"/>
                <w:szCs w:val="24"/>
              </w:rPr>
              <w:t>2</w:t>
            </w:r>
          </w:p>
        </w:tc>
        <w:tc>
          <w:tcPr>
            <w:tcW w:w="3697" w:type="dxa"/>
            <w:vAlign w:val="center"/>
          </w:tcPr>
          <w:p w:rsidR="005A10F9" w:rsidRPr="007A4AD8" w:rsidRDefault="007B47B4" w:rsidP="007B4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7B47B4">
              <w:rPr>
                <w:sz w:val="24"/>
                <w:szCs w:val="24"/>
              </w:rPr>
              <w:t>nieszkodliwiani</w:t>
            </w:r>
            <w:r>
              <w:rPr>
                <w:sz w:val="24"/>
                <w:szCs w:val="24"/>
              </w:rPr>
              <w:t>e</w:t>
            </w:r>
            <w:r w:rsidRPr="007B47B4">
              <w:rPr>
                <w:sz w:val="24"/>
                <w:szCs w:val="24"/>
              </w:rPr>
              <w:t xml:space="preserve"> odpadów medycznych</w:t>
            </w:r>
          </w:p>
        </w:tc>
        <w:tc>
          <w:tcPr>
            <w:tcW w:w="2693" w:type="dxa"/>
            <w:vAlign w:val="center"/>
          </w:tcPr>
          <w:p w:rsidR="005A10F9" w:rsidRPr="007A4AD8" w:rsidRDefault="005A10F9" w:rsidP="00CC67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A10F9" w:rsidRPr="007A4AD8" w:rsidRDefault="005A10F9" w:rsidP="00CC6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4FCF" w:rsidRDefault="00FD4FCF"/>
    <w:p w:rsidR="009C28D3" w:rsidRDefault="007B47B4" w:rsidP="009A45EF">
      <w:pPr>
        <w:spacing w:before="120"/>
        <w:jc w:val="both"/>
      </w:pPr>
      <w:r>
        <w:t>W uzasadnionych przypadkach w</w:t>
      </w:r>
      <w:r w:rsidRPr="007B47B4">
        <w:t xml:space="preserve"> trakcie realizacji umowy Zamawiający uprawniony jest do wykonywania czynności kontrolnych wobec </w:t>
      </w:r>
      <w:r w:rsidR="000F2172">
        <w:t>w</w:t>
      </w:r>
      <w:r w:rsidRPr="007B47B4">
        <w:t xml:space="preserve">ykonawcy odnośnie spełniania przez </w:t>
      </w:r>
      <w:r w:rsidR="000F2172">
        <w:t>w</w:t>
      </w:r>
      <w:r w:rsidRPr="007B47B4">
        <w:t>ykonawcę lub podwykonawcę wymogu zatrudnienia na podstawie umowy o pracę osób wykonujących wskazane czynności.</w:t>
      </w:r>
      <w:r w:rsidR="009228A2">
        <w:t xml:space="preserve"> </w:t>
      </w:r>
    </w:p>
    <w:p w:rsidR="009C28D3" w:rsidRDefault="00CB3DEE" w:rsidP="009A45EF">
      <w:pPr>
        <w:spacing w:before="120"/>
        <w:jc w:val="both"/>
      </w:pPr>
      <w:r>
        <w:t>W przypadku gdy</w:t>
      </w:r>
      <w:r w:rsidR="00471428" w:rsidRPr="00471428">
        <w:t xml:space="preserve"> </w:t>
      </w:r>
      <w:r>
        <w:t xml:space="preserve">treść złożonego oświadczenia będzie wymagać zmiany lub uaktualnienia danych wykonawca zobowiązany jest do </w:t>
      </w:r>
      <w:r w:rsidR="000F2172">
        <w:t xml:space="preserve">niezwłocznego </w:t>
      </w:r>
      <w:r w:rsidR="00471428" w:rsidRPr="00471428">
        <w:t xml:space="preserve">złożenia </w:t>
      </w:r>
      <w:r>
        <w:t xml:space="preserve">aktualnego oświadczenia bez </w:t>
      </w:r>
      <w:r w:rsidR="000F2172">
        <w:t xml:space="preserve">oczekiwania na wezwanie ze strony Zamawiającego. </w:t>
      </w:r>
    </w:p>
    <w:p w:rsidR="007D0E55" w:rsidRDefault="007D0E55" w:rsidP="00AD1B8B">
      <w:pPr>
        <w:jc w:val="both"/>
      </w:pPr>
    </w:p>
    <w:p w:rsidR="00A65A30" w:rsidRDefault="00A65A30"/>
    <w:p w:rsidR="009C28D3" w:rsidRDefault="009C28D3"/>
    <w:p w:rsidR="006A78C5" w:rsidRDefault="006A78C5"/>
    <w:p w:rsidR="006A78C5" w:rsidRDefault="006A78C5"/>
    <w:p w:rsidR="009C28D3" w:rsidRDefault="007F01AC" w:rsidP="007F01AC">
      <w:pPr>
        <w:tabs>
          <w:tab w:val="right" w:pos="9070"/>
          <w:tab w:val="right" w:pos="14002"/>
        </w:tabs>
      </w:pPr>
      <w:r>
        <w:t xml:space="preserve">………………………………………………………… </w:t>
      </w:r>
      <w:r>
        <w:tab/>
      </w:r>
      <w:r w:rsidR="009C28D3">
        <w:t>…………………………………………………..………………..…</w:t>
      </w:r>
    </w:p>
    <w:p w:rsidR="009C28D3" w:rsidRDefault="007F01AC" w:rsidP="007F01AC">
      <w:pPr>
        <w:tabs>
          <w:tab w:val="right" w:pos="9070"/>
          <w:tab w:val="right" w:pos="14002"/>
        </w:tabs>
      </w:pPr>
      <w:r>
        <w:t xml:space="preserve">Pieczęć firmowa wykonawcy </w:t>
      </w:r>
      <w:r>
        <w:tab/>
      </w:r>
      <w:r w:rsidR="009C28D3">
        <w:t>Data, podpis i pieczęć osoby upoważnionej</w:t>
      </w:r>
    </w:p>
    <w:sectPr w:rsidR="009C28D3" w:rsidSect="009A45EF">
      <w:headerReference w:type="default" r:id="rId6"/>
      <w:pgSz w:w="11906" w:h="16838" w:code="9"/>
      <w:pgMar w:top="2268" w:right="1418" w:bottom="993" w:left="1418" w:header="141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DEE" w:rsidRDefault="00CB3DEE" w:rsidP="009C28D3">
      <w:r>
        <w:separator/>
      </w:r>
    </w:p>
  </w:endnote>
  <w:endnote w:type="continuationSeparator" w:id="1">
    <w:p w:rsidR="00CB3DEE" w:rsidRDefault="00CB3DEE" w:rsidP="009C2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DEE" w:rsidRDefault="00CB3DEE" w:rsidP="009C28D3">
      <w:r>
        <w:separator/>
      </w:r>
    </w:p>
  </w:footnote>
  <w:footnote w:type="continuationSeparator" w:id="1">
    <w:p w:rsidR="00CB3DEE" w:rsidRDefault="00CB3DEE" w:rsidP="009C28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DEE" w:rsidRDefault="00CB3DEE">
    <w:pPr>
      <w:pStyle w:val="Nagwek"/>
      <w:rPr>
        <w:b/>
      </w:rPr>
    </w:pPr>
    <w:r>
      <w:rPr>
        <w:b/>
      </w:rPr>
      <w:t>Szpital</w:t>
    </w:r>
    <w:r w:rsidRPr="009C28D3">
      <w:rPr>
        <w:b/>
      </w:rPr>
      <w:t xml:space="preserve"> </w:t>
    </w:r>
    <w:r>
      <w:rPr>
        <w:b/>
      </w:rPr>
      <w:t>Powiatowy</w:t>
    </w:r>
    <w:r w:rsidRPr="009C28D3">
      <w:rPr>
        <w:b/>
      </w:rPr>
      <w:t xml:space="preserve"> im. Jana Mikulicza w Biskupcu</w:t>
    </w:r>
  </w:p>
  <w:p w:rsidR="00CF11AA" w:rsidRPr="009C28D3" w:rsidRDefault="00CB3DEE">
    <w:pPr>
      <w:pStyle w:val="Nagwek"/>
      <w:rPr>
        <w:b/>
      </w:rPr>
    </w:pPr>
    <w:r>
      <w:rPr>
        <w:b/>
      </w:rPr>
      <w:t>W</w:t>
    </w:r>
    <w:r w:rsidRPr="007B47B4">
      <w:rPr>
        <w:b/>
      </w:rPr>
      <w:t xml:space="preserve">ykonywanie usług w zakresie odbioru, transportu i unieszkodliwiania odpadów medycznych </w:t>
    </w:r>
    <w:r>
      <w:rPr>
        <w:b/>
      </w:rPr>
      <w:t>– TP/1</w:t>
    </w:r>
    <w:r w:rsidR="003A4EB4">
      <w:rPr>
        <w:b/>
      </w:rPr>
      <w:t>9</w:t>
    </w:r>
    <w:r w:rsidR="00CF11AA">
      <w:rPr>
        <w:b/>
      </w:rPr>
      <w:t>/2</w:t>
    </w:r>
    <w:r w:rsidR="003A4EB4">
      <w:rPr>
        <w:b/>
      </w:rPr>
      <w:t>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4FCF"/>
    <w:rsid w:val="00050B55"/>
    <w:rsid w:val="00067595"/>
    <w:rsid w:val="000E788F"/>
    <w:rsid w:val="000F2172"/>
    <w:rsid w:val="001864AB"/>
    <w:rsid w:val="001A2769"/>
    <w:rsid w:val="001D6E77"/>
    <w:rsid w:val="001E1A84"/>
    <w:rsid w:val="002358FA"/>
    <w:rsid w:val="00362AE2"/>
    <w:rsid w:val="003A4EB4"/>
    <w:rsid w:val="003F413D"/>
    <w:rsid w:val="00471428"/>
    <w:rsid w:val="00482B01"/>
    <w:rsid w:val="004B3A68"/>
    <w:rsid w:val="005A10F9"/>
    <w:rsid w:val="005C6096"/>
    <w:rsid w:val="005D6175"/>
    <w:rsid w:val="005E7961"/>
    <w:rsid w:val="005F6541"/>
    <w:rsid w:val="006058B5"/>
    <w:rsid w:val="00612C41"/>
    <w:rsid w:val="00644C35"/>
    <w:rsid w:val="006539F8"/>
    <w:rsid w:val="006A78C5"/>
    <w:rsid w:val="006D0171"/>
    <w:rsid w:val="00762A59"/>
    <w:rsid w:val="007A4AD8"/>
    <w:rsid w:val="007B47B4"/>
    <w:rsid w:val="007D0E55"/>
    <w:rsid w:val="007F01AC"/>
    <w:rsid w:val="0081084B"/>
    <w:rsid w:val="00830946"/>
    <w:rsid w:val="0084243F"/>
    <w:rsid w:val="00853F17"/>
    <w:rsid w:val="008E75F2"/>
    <w:rsid w:val="009228A2"/>
    <w:rsid w:val="00997C08"/>
    <w:rsid w:val="009A45EF"/>
    <w:rsid w:val="009C28D3"/>
    <w:rsid w:val="009D6398"/>
    <w:rsid w:val="00A03024"/>
    <w:rsid w:val="00A11090"/>
    <w:rsid w:val="00A23A7A"/>
    <w:rsid w:val="00A65A30"/>
    <w:rsid w:val="00A81702"/>
    <w:rsid w:val="00A8304C"/>
    <w:rsid w:val="00AB3A17"/>
    <w:rsid w:val="00AD1B8B"/>
    <w:rsid w:val="00C565A7"/>
    <w:rsid w:val="00C706BA"/>
    <w:rsid w:val="00C901F8"/>
    <w:rsid w:val="00CB3DEE"/>
    <w:rsid w:val="00CC65C4"/>
    <w:rsid w:val="00CC6741"/>
    <w:rsid w:val="00CD108B"/>
    <w:rsid w:val="00CF11AA"/>
    <w:rsid w:val="00D1661C"/>
    <w:rsid w:val="00D410E8"/>
    <w:rsid w:val="00DE4D3E"/>
    <w:rsid w:val="00E004C2"/>
    <w:rsid w:val="00E447F0"/>
    <w:rsid w:val="00E9603D"/>
    <w:rsid w:val="00EE0E11"/>
    <w:rsid w:val="00F17BEC"/>
    <w:rsid w:val="00F6676C"/>
    <w:rsid w:val="00F66C9A"/>
    <w:rsid w:val="00FD4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D4F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C28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28D3"/>
  </w:style>
  <w:style w:type="paragraph" w:styleId="Stopka">
    <w:name w:val="footer"/>
    <w:basedOn w:val="Normalny"/>
    <w:link w:val="StopkaZnak"/>
    <w:uiPriority w:val="99"/>
    <w:semiHidden/>
    <w:unhideWhenUsed/>
    <w:rsid w:val="009C28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C28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oaugustyniak</cp:lastModifiedBy>
  <cp:revision>5</cp:revision>
  <cp:lastPrinted>2017-02-22T07:56:00Z</cp:lastPrinted>
  <dcterms:created xsi:type="dcterms:W3CDTF">2022-09-12T11:41:00Z</dcterms:created>
  <dcterms:modified xsi:type="dcterms:W3CDTF">2026-08-11T08:51:00Z</dcterms:modified>
</cp:coreProperties>
</file>